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B2" w:rsidRPr="00166E87" w:rsidRDefault="00892AB2" w:rsidP="00166E87">
      <w:pPr>
        <w:pStyle w:val="2"/>
        <w:shd w:val="clear" w:color="auto" w:fill="auto"/>
        <w:spacing w:before="0" w:after="0"/>
        <w:ind w:left="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>Информация</w:t>
      </w:r>
    </w:p>
    <w:p w:rsidR="00A80590" w:rsidRPr="00892AB2" w:rsidRDefault="00892AB2" w:rsidP="00C13E7F">
      <w:pPr>
        <w:pStyle w:val="2"/>
        <w:shd w:val="clear" w:color="auto" w:fill="auto"/>
        <w:tabs>
          <w:tab w:val="left" w:leader="underscore" w:pos="8606"/>
        </w:tabs>
        <w:spacing w:before="0" w:after="0" w:line="240" w:lineRule="auto"/>
        <w:ind w:left="567" w:right="567"/>
        <w:jc w:val="center"/>
        <w:rPr>
          <w:sz w:val="22"/>
          <w:szCs w:val="22"/>
        </w:rPr>
      </w:pPr>
      <w:r w:rsidRPr="00166E87">
        <w:rPr>
          <w:sz w:val="28"/>
          <w:szCs w:val="28"/>
        </w:rPr>
        <w:t xml:space="preserve">о среднемесячной заработной плате руководителей, их заместителей, главных бухгалтеров фонда, учреждений, </w:t>
      </w:r>
    </w:p>
    <w:p w:rsidR="00C13E7F" w:rsidRPr="00166E87" w:rsidRDefault="00C13E7F" w:rsidP="00C13E7F">
      <w:pPr>
        <w:pStyle w:val="2"/>
        <w:shd w:val="clear" w:color="auto" w:fill="auto"/>
        <w:tabs>
          <w:tab w:val="left" w:leader="underscore" w:pos="8606"/>
        </w:tabs>
        <w:spacing w:before="0" w:after="0" w:line="240" w:lineRule="auto"/>
        <w:ind w:left="567" w:right="567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>предприятий за 2016 год</w:t>
      </w:r>
    </w:p>
    <w:p w:rsidR="00C13E7F" w:rsidRPr="00892AB2" w:rsidRDefault="00C13E7F" w:rsidP="00C13E7F">
      <w:pPr>
        <w:rPr>
          <w:sz w:val="22"/>
          <w:szCs w:val="22"/>
        </w:rPr>
      </w:pPr>
    </w:p>
    <w:p w:rsidR="00892AB2" w:rsidRDefault="00892AB2" w:rsidP="00C13E7F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tbl>
      <w:tblPr>
        <w:tblpPr w:leftFromText="180" w:rightFromText="180" w:vertAnchor="page" w:horzAnchor="margin" w:tblpY="3136"/>
        <w:tblOverlap w:val="never"/>
        <w:tblW w:w="97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9"/>
        <w:gridCol w:w="3230"/>
      </w:tblGrid>
      <w:tr w:rsidR="00F72584" w:rsidRPr="00166E87" w:rsidTr="00F72584">
        <w:trPr>
          <w:trHeight w:hRule="exact" w:val="71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pStyle w:val="2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166E87">
              <w:rPr>
                <w:sz w:val="24"/>
                <w:szCs w:val="24"/>
              </w:rPr>
              <w:t>На именование фонда, учреждения, предприятия*</w:t>
            </w:r>
          </w:p>
        </w:tc>
      </w:tr>
      <w:tr w:rsidR="00F72584" w:rsidRPr="00166E87" w:rsidTr="00F72584">
        <w:trPr>
          <w:trHeight w:hRule="exact" w:val="70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jc w:val="center"/>
              <w:rPr>
                <w:rFonts w:ascii="Times New Roman" w:hAnsi="Times New Roman" w:cs="Times New Roman"/>
              </w:rPr>
            </w:pPr>
            <w:r w:rsidRPr="00166E87">
              <w:rPr>
                <w:rStyle w:val="1"/>
                <w:rFonts w:eastAsia="Courier New"/>
                <w:sz w:val="24"/>
                <w:szCs w:val="24"/>
              </w:rPr>
              <w:t xml:space="preserve">Краевое государственное бюджетное учреждение </w:t>
            </w:r>
            <w:r>
              <w:rPr>
                <w:rStyle w:val="1"/>
                <w:rFonts w:eastAsia="Courier New"/>
                <w:sz w:val="24"/>
                <w:szCs w:val="24"/>
              </w:rPr>
              <w:t>«Камчатский краевой объединенный музей»</w:t>
            </w:r>
          </w:p>
        </w:tc>
      </w:tr>
      <w:tr w:rsidR="00F72584" w:rsidRPr="00166E87" w:rsidTr="00F72584">
        <w:trPr>
          <w:trHeight w:hRule="exact" w:val="713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Гунько С.В.</w:t>
            </w:r>
          </w:p>
        </w:tc>
      </w:tr>
      <w:tr w:rsidR="00F72584" w:rsidRPr="00166E87" w:rsidTr="00F72584">
        <w:trPr>
          <w:trHeight w:hRule="exact" w:val="648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F72584" w:rsidRPr="00166E87" w:rsidTr="00F72584">
        <w:trPr>
          <w:trHeight w:hRule="exact" w:val="66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82764,25</w:t>
            </w:r>
          </w:p>
        </w:tc>
      </w:tr>
      <w:tr w:rsidR="00F72584" w:rsidRPr="00166E87" w:rsidTr="00F72584">
        <w:trPr>
          <w:trHeight w:hRule="exact" w:val="67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Гриценко А.В.</w:t>
            </w:r>
          </w:p>
        </w:tc>
      </w:tr>
      <w:tr w:rsidR="00F72584" w:rsidRPr="00166E87" w:rsidTr="00F72584">
        <w:trPr>
          <w:trHeight w:hRule="exact" w:val="974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166E87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166E87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209318,64</w:t>
            </w:r>
          </w:p>
        </w:tc>
      </w:tr>
      <w:tr w:rsidR="00F72584" w:rsidRPr="00166E87" w:rsidTr="00F72584">
        <w:trPr>
          <w:trHeight w:hRule="exact" w:val="97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72584" w:rsidRPr="00166E87" w:rsidTr="00F72584">
        <w:trPr>
          <w:trHeight w:hRule="exact" w:val="674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главного бухгал</w:t>
            </w:r>
            <w:r w:rsidRPr="00166E87">
              <w:rPr>
                <w:rStyle w:val="1"/>
                <w:sz w:val="24"/>
                <w:szCs w:val="24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72584" w:rsidRPr="00166E87" w:rsidTr="00F72584">
        <w:trPr>
          <w:trHeight w:hRule="exact" w:val="648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72584" w:rsidRPr="00166E87" w:rsidRDefault="00F72584" w:rsidP="00F725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  <w:bookmarkStart w:id="0" w:name="_GoBack"/>
      <w:bookmarkEnd w:id="0"/>
    </w:p>
    <w:p w:rsidR="00892AB2" w:rsidRP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sectPr w:rsidR="00892AB2" w:rsidSect="00A80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B2"/>
    <w:rsid w:val="00166E87"/>
    <w:rsid w:val="003A7285"/>
    <w:rsid w:val="00502C6E"/>
    <w:rsid w:val="00597789"/>
    <w:rsid w:val="005E6060"/>
    <w:rsid w:val="00892AB2"/>
    <w:rsid w:val="00961571"/>
    <w:rsid w:val="00A528CE"/>
    <w:rsid w:val="00A80590"/>
    <w:rsid w:val="00C13E7F"/>
    <w:rsid w:val="00CF5FDB"/>
    <w:rsid w:val="00D1763B"/>
    <w:rsid w:val="00D659AE"/>
    <w:rsid w:val="00D9740C"/>
    <w:rsid w:val="00E40397"/>
    <w:rsid w:val="00F72584"/>
    <w:rsid w:val="00FF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C42FF-E3CE-49F7-B7B9-62B85948D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Фролова Екатерина Игоревна</cp:lastModifiedBy>
  <cp:revision>8</cp:revision>
  <cp:lastPrinted>2017-03-16T00:19:00Z</cp:lastPrinted>
  <dcterms:created xsi:type="dcterms:W3CDTF">2017-04-23T07:08:00Z</dcterms:created>
  <dcterms:modified xsi:type="dcterms:W3CDTF">2017-05-08T01:06:00Z</dcterms:modified>
</cp:coreProperties>
</file>